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TW-RG725非[准]稳态导热仪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67425" cy="4114800"/>
            <wp:effectExtent l="0" t="0" r="133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1、测定绝缘材料的导热系数和比热。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2、掌握使用热电偶测量温差的方法。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有机玻璃框架，电镀螺拴连接，苯板保温，有机玻璃试件，0—50V高精度稳压直流电源供电，八路温度巡检仪，仪器带直流电位差计接口（直流电位差计用户自配），可配不锈钢操作台。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1、输入电源：单相AC220V±10% 50Hz，功率100W。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2、0-50V 0-5A高精度稳压直流电源供电。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3、八路温度巡检仪数显各点温度。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4、试件厚度10mm；试件面积200 × 200 mm2，实验温度：0～50℃。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5、外形尺寸：1000×400×600mm，外形为不锈钢支架。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bdr w:val="none" w:color="auto" w:sz="0" w:space="0"/>
          <w:shd w:val="clear" w:fill="FFFFFF"/>
        </w:rPr>
        <w:t>TW-RG725/II非[准]稳态导热仪24000元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增加带标准信号的万能信号输入巡检仪，带标准信号的数显电流表和电压表，软件等。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44A47"/>
    <w:rsid w:val="7C7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2021-12-10T01:40:00Z</dcterms:created>
  <dc:creator>煌嘉软件</dc:creator>
  <cp:lastModifiedBy>煌嘉软件</cp:lastModifiedBy>
  <dcterms:modified xsi:type="dcterms:W3CDTF">2021-12-10T01:45:19Z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4FE2381F5E774790B810FF6C2FDE77E2</vt:lpwstr>
  </property>
</Properties>
</file>